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1AE0A20F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37AAF8F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Señores</w:t>
      </w:r>
    </w:p>
    <w:p w14:paraId="14ADC2D0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UNIDAD ADMINISTRATIVA ESPECIAL AERONÁUTICA CIVIL</w:t>
      </w:r>
    </w:p>
    <w:p w14:paraId="69177270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 xml:space="preserve">Dirección </w:t>
      </w:r>
      <w:proofErr w:type="spellStart"/>
      <w:r w:rsidRPr="0010256D">
        <w:rPr>
          <w:rFonts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cs="Arial"/>
          <w:sz w:val="22"/>
          <w:szCs w:val="22"/>
          <w:lang w:val="es-ES_tradnl"/>
        </w:rPr>
        <w:t xml:space="preserve"> </w:t>
      </w:r>
    </w:p>
    <w:p w14:paraId="438E1A77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 xml:space="preserve">Ciudad </w:t>
      </w:r>
      <w:proofErr w:type="spellStart"/>
      <w:r w:rsidRPr="0010256D">
        <w:rPr>
          <w:rFonts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cs="Arial"/>
          <w:sz w:val="22"/>
          <w:szCs w:val="22"/>
          <w:lang w:val="es-ES_tradnl"/>
        </w:rPr>
        <w:t xml:space="preserve"> </w:t>
      </w:r>
    </w:p>
    <w:p w14:paraId="3D9A10A9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ab/>
      </w:r>
    </w:p>
    <w:p w14:paraId="5A7DFD88" w14:textId="77777777" w:rsidR="00914755" w:rsidRPr="0010256D" w:rsidRDefault="00914755" w:rsidP="00914755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b/>
          <w:sz w:val="22"/>
          <w:szCs w:val="22"/>
          <w:u w:val="single"/>
        </w:rPr>
      </w:pPr>
      <w:r w:rsidRPr="0010256D">
        <w:rPr>
          <w:rFonts w:cs="Arial"/>
          <w:b/>
          <w:sz w:val="22"/>
          <w:szCs w:val="22"/>
        </w:rPr>
        <w:t>REFERENCIA:</w:t>
      </w:r>
      <w:r w:rsidRPr="0010256D">
        <w:rPr>
          <w:rFonts w:cs="Arial"/>
          <w:sz w:val="22"/>
          <w:szCs w:val="22"/>
        </w:rPr>
        <w:tab/>
      </w:r>
      <w:bookmarkStart w:id="0" w:name="_Hlk511125090"/>
      <w:r w:rsidRPr="0010256D">
        <w:rPr>
          <w:rFonts w:cs="Arial"/>
          <w:sz w:val="22"/>
          <w:szCs w:val="22"/>
        </w:rPr>
        <w:t>Proceso de Contratación No.</w:t>
      </w:r>
      <w:r w:rsidRPr="0010256D">
        <w:rPr>
          <w:rFonts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cs="Arial"/>
          <w:color w:val="3B3838" w:themeColor="background2" w:themeShade="40"/>
          <w:sz w:val="22"/>
          <w:szCs w:val="22"/>
        </w:rPr>
        <w:t>]</w:t>
      </w:r>
      <w:r w:rsidRPr="0010256D">
        <w:rPr>
          <w:rFonts w:cs="Arial"/>
          <w:sz w:val="22"/>
          <w:szCs w:val="22"/>
        </w:rPr>
        <w:t xml:space="preserve">, en adelante el “Proceso de Contratación” </w:t>
      </w:r>
      <w:bookmarkEnd w:id="0"/>
    </w:p>
    <w:p w14:paraId="2E7437F4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</w:p>
    <w:p w14:paraId="3B93548C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Objeto: (Incluir el objeto del proceso)</w:t>
      </w:r>
    </w:p>
    <w:p w14:paraId="1E1F4E96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</w:p>
    <w:p w14:paraId="32168E29" w14:textId="77777777" w:rsidR="00914755" w:rsidRPr="0010256D" w:rsidRDefault="00914755" w:rsidP="00914755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tienen o tuvieron participación durante el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lastRenderedPageBreak/>
              <w:t>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lastRenderedPageBreak/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lastRenderedPageBreak/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3BB503A5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2089" w14:textId="77777777" w:rsidR="00110203" w:rsidRDefault="00110203" w:rsidP="00A10899">
      <w:r>
        <w:separator/>
      </w:r>
    </w:p>
  </w:endnote>
  <w:endnote w:type="continuationSeparator" w:id="0">
    <w:p w14:paraId="0EB669EF" w14:textId="77777777" w:rsidR="00110203" w:rsidRDefault="00110203" w:rsidP="00A10899">
      <w:r>
        <w:continuationSeparator/>
      </w:r>
    </w:p>
  </w:endnote>
  <w:endnote w:type="continuationNotice" w:id="1">
    <w:p w14:paraId="3D0B37CB" w14:textId="77777777" w:rsidR="00110203" w:rsidRDefault="00110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AEEB" w14:textId="77777777" w:rsidR="00914755" w:rsidRDefault="009147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AF1D" w14:textId="77777777" w:rsidR="00914755" w:rsidRDefault="0091475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6825" w14:textId="77777777" w:rsidR="00914755" w:rsidRDefault="009147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68B0" w14:textId="77777777" w:rsidR="00110203" w:rsidRDefault="00110203" w:rsidP="00A10899">
      <w:r>
        <w:separator/>
      </w:r>
    </w:p>
  </w:footnote>
  <w:footnote w:type="continuationSeparator" w:id="0">
    <w:p w14:paraId="38132376" w14:textId="77777777" w:rsidR="00110203" w:rsidRDefault="00110203" w:rsidP="00A10899">
      <w:r>
        <w:continuationSeparator/>
      </w:r>
    </w:p>
  </w:footnote>
  <w:footnote w:type="continuationNotice" w:id="1">
    <w:p w14:paraId="4318EB3E" w14:textId="77777777" w:rsidR="00110203" w:rsidRDefault="00110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DFC43" w14:textId="77777777" w:rsidR="00914755" w:rsidRDefault="0091475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7936"/>
    </w:tblGrid>
    <w:tr w:rsidR="00914755" w:rsidRPr="0010256D" w14:paraId="0358D516" w14:textId="77777777" w:rsidTr="004671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F201EF6" w14:textId="77777777" w:rsidR="00914755" w:rsidRPr="0010256D" w:rsidRDefault="00914755" w:rsidP="00914755">
          <w:pPr>
            <w:pStyle w:val="Encabezado"/>
            <w:rPr>
              <w:rFonts w:cs="Arial"/>
            </w:rPr>
          </w:pPr>
          <w:r w:rsidRPr="0010256D">
            <w:rPr>
              <w:rFonts w:cs="Arial"/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53F31EA" wp14:editId="6488C25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n 3" descr="Logotip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E508DB2" w14:textId="77777777" w:rsidR="00914755" w:rsidRPr="0010256D" w:rsidRDefault="00914755" w:rsidP="00914755">
          <w:pPr>
            <w:pStyle w:val="Encabezado"/>
            <w:jc w:val="center"/>
            <w:rPr>
              <w:rFonts w:cs="Arial"/>
              <w:b/>
            </w:rPr>
          </w:pPr>
          <w:r w:rsidRPr="0010256D">
            <w:rPr>
              <w:rFonts w:cs="Arial"/>
              <w:b/>
            </w:rPr>
            <w:t>FORMATO</w:t>
          </w:r>
        </w:p>
      </w:tc>
    </w:tr>
    <w:tr w:rsidR="00914755" w:rsidRPr="0010256D" w14:paraId="55B2FB85" w14:textId="77777777" w:rsidTr="004671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1F3644B" w14:textId="77777777" w:rsidR="00914755" w:rsidRPr="0010256D" w:rsidRDefault="00914755" w:rsidP="00914755">
          <w:pPr>
            <w:pStyle w:val="Encabezado"/>
            <w:rPr>
              <w:rFonts w:cs="Arial"/>
            </w:rPr>
          </w:pPr>
        </w:p>
      </w:tc>
      <w:tc>
        <w:tcPr>
          <w:tcW w:w="7936" w:type="dxa"/>
          <w:tcBorders>
            <w:right w:val="double" w:sz="4" w:space="0" w:color="auto"/>
          </w:tcBorders>
          <w:shd w:val="clear" w:color="auto" w:fill="FFFFFF"/>
          <w:vAlign w:val="center"/>
        </w:tcPr>
        <w:p w14:paraId="715B46AB" w14:textId="6BFD7E57" w:rsidR="00914755" w:rsidRPr="0010256D" w:rsidRDefault="00914755" w:rsidP="00914755">
          <w:pPr>
            <w:ind w:firstLine="708"/>
            <w:jc w:val="center"/>
            <w:rPr>
              <w:rFonts w:cs="Arial"/>
              <w:b/>
            </w:rPr>
          </w:pPr>
          <w:r w:rsidRPr="00492E9F"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 xml:space="preserve">FORMATO </w:t>
          </w:r>
          <w:r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>24</w:t>
          </w:r>
          <w:r w:rsidRPr="00492E9F"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 xml:space="preserve"> –</w:t>
          </w:r>
          <w:r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 xml:space="preserve"> ACREDITACIÓN DE EMPRENDIMIENTOS Y EMPRESAS DE MUJERES</w:t>
          </w:r>
        </w:p>
      </w:tc>
    </w:tr>
  </w:tbl>
  <w:p w14:paraId="04BF91A3" w14:textId="5253A12B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57D8" w14:textId="77777777" w:rsidR="00914755" w:rsidRDefault="00914755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0F7CD571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52821EFF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10203"/>
    <w:rsid w:val="00117DE6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086E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3751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4755"/>
    <w:rsid w:val="00915403"/>
    <w:rsid w:val="00922E40"/>
    <w:rsid w:val="00924D5A"/>
    <w:rsid w:val="00925FCC"/>
    <w:rsid w:val="00927D7F"/>
    <w:rsid w:val="00930EEF"/>
    <w:rsid w:val="009337AC"/>
    <w:rsid w:val="009421E5"/>
    <w:rsid w:val="00950F49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007BC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30DE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,Encabezado 1"/>
    <w:basedOn w:val="Normal"/>
    <w:link w:val="EncabezadoCar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Encabezado 1 Car"/>
    <w:basedOn w:val="Fuentedeprrafopredeter"/>
    <w:link w:val="Encabezado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F90450-2562-446A-A254-2D2A1FCDC5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1709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Javier Andres Munoz Realpe</cp:lastModifiedBy>
  <cp:revision>3</cp:revision>
  <cp:lastPrinted>2022-06-28T23:37:00Z</cp:lastPrinted>
  <dcterms:created xsi:type="dcterms:W3CDTF">2024-10-31T20:32:00Z</dcterms:created>
  <dcterms:modified xsi:type="dcterms:W3CDTF">2026-03-23T20:46:00Z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